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24" w:rsidRDefault="003F1624" w:rsidP="003F1624">
      <w:pPr>
        <w:pStyle w:val="1"/>
        <w:shd w:val="clear" w:color="auto" w:fill="auto"/>
        <w:ind w:firstLine="0"/>
        <w:jc w:val="right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Приложение 4</w:t>
      </w:r>
      <w:bookmarkStart w:id="0" w:name="_GoBack"/>
      <w:bookmarkEnd w:id="0"/>
    </w:p>
    <w:p w:rsidR="003F1624" w:rsidRDefault="003F1624" w:rsidP="003F1624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АНКЕТА</w:t>
      </w:r>
    </w:p>
    <w:p w:rsidR="003F1624" w:rsidRDefault="003F1624" w:rsidP="003F1624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для выявления компетенций наставника</w:t>
      </w:r>
    </w:p>
    <w:p w:rsidR="003F1624" w:rsidRDefault="003F1624" w:rsidP="003F1624">
      <w:pPr>
        <w:pStyle w:val="1"/>
        <w:shd w:val="clear" w:color="auto" w:fill="auto"/>
        <w:tabs>
          <w:tab w:val="left" w:leader="underscore" w:pos="6055"/>
        </w:tabs>
        <w:spacing w:line="233" w:lineRule="auto"/>
        <w:ind w:firstLine="660"/>
      </w:pPr>
      <w:r>
        <w:rPr>
          <w:color w:val="000000"/>
          <w:sz w:val="24"/>
          <w:szCs w:val="24"/>
          <w:lang w:eastAsia="ru-RU" w:bidi="ru-RU"/>
        </w:rPr>
        <w:t xml:space="preserve">ФИО </w:t>
      </w:r>
      <w:r>
        <w:rPr>
          <w:color w:val="000000"/>
          <w:sz w:val="24"/>
          <w:szCs w:val="24"/>
          <w:lang w:eastAsia="ru-RU" w:bidi="ru-RU"/>
        </w:rPr>
        <w:tab/>
      </w:r>
    </w:p>
    <w:p w:rsidR="003F1624" w:rsidRDefault="003F1624" w:rsidP="003F1624">
      <w:pPr>
        <w:pStyle w:val="1"/>
        <w:shd w:val="clear" w:color="auto" w:fill="auto"/>
        <w:tabs>
          <w:tab w:val="left" w:leader="underscore" w:pos="7870"/>
        </w:tabs>
        <w:ind w:firstLine="660"/>
      </w:pPr>
      <w:r>
        <w:rPr>
          <w:color w:val="000000"/>
          <w:sz w:val="24"/>
          <w:szCs w:val="24"/>
          <w:lang w:eastAsia="ru-RU" w:bidi="ru-RU"/>
        </w:rPr>
        <w:t xml:space="preserve">Место работы / учебы </w:t>
      </w:r>
      <w:r>
        <w:rPr>
          <w:color w:val="000000"/>
          <w:sz w:val="24"/>
          <w:szCs w:val="24"/>
          <w:lang w:eastAsia="ru-RU" w:bidi="ru-RU"/>
        </w:rPr>
        <w:tab/>
      </w:r>
    </w:p>
    <w:p w:rsidR="003F1624" w:rsidRDefault="003F1624" w:rsidP="003F1624">
      <w:pPr>
        <w:pStyle w:val="1"/>
        <w:shd w:val="clear" w:color="auto" w:fill="auto"/>
        <w:tabs>
          <w:tab w:val="left" w:leader="underscore" w:pos="7870"/>
        </w:tabs>
        <w:ind w:firstLine="660"/>
      </w:pPr>
      <w:r>
        <w:rPr>
          <w:color w:val="000000"/>
          <w:sz w:val="24"/>
          <w:szCs w:val="24"/>
          <w:lang w:eastAsia="ru-RU" w:bidi="ru-RU"/>
        </w:rPr>
        <w:t xml:space="preserve">Должность </w:t>
      </w:r>
      <w:r>
        <w:rPr>
          <w:color w:val="000000"/>
          <w:sz w:val="24"/>
          <w:szCs w:val="24"/>
          <w:lang w:eastAsia="ru-RU" w:bidi="ru-RU"/>
        </w:rPr>
        <w:tab/>
      </w:r>
    </w:p>
    <w:p w:rsidR="003F1624" w:rsidRDefault="003F1624" w:rsidP="003F1624">
      <w:pPr>
        <w:pStyle w:val="1"/>
        <w:shd w:val="clear" w:color="auto" w:fill="auto"/>
        <w:tabs>
          <w:tab w:val="left" w:leader="underscore" w:pos="7870"/>
        </w:tabs>
        <w:spacing w:after="260"/>
        <w:ind w:firstLine="660"/>
      </w:pPr>
      <w:r>
        <w:rPr>
          <w:color w:val="000000"/>
          <w:sz w:val="24"/>
          <w:szCs w:val="24"/>
          <w:lang w:eastAsia="ru-RU" w:bidi="ru-RU"/>
        </w:rPr>
        <w:t xml:space="preserve">Стаж </w:t>
      </w:r>
      <w:r>
        <w:rPr>
          <w:color w:val="000000"/>
          <w:sz w:val="24"/>
          <w:szCs w:val="24"/>
          <w:lang w:eastAsia="ru-RU"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693"/>
        <w:gridCol w:w="6101"/>
      </w:tblGrid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1624" w:rsidRDefault="003F1624" w:rsidP="00AD7054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п\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left="122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</w:t>
            </w: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624" w:rsidRDefault="003F1624" w:rsidP="00AD7054">
            <w:pPr>
              <w:pStyle w:val="a7"/>
              <w:shd w:val="clear" w:color="auto" w:fill="auto"/>
              <w:ind w:firstLine="7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1624" w:rsidRDefault="003F1624" w:rsidP="00AD7054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Есть ли опыт работы в качестве наставника?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624" w:rsidRDefault="003F1624" w:rsidP="00AD7054">
            <w:pPr>
              <w:pStyle w:val="a7"/>
              <w:shd w:val="clear" w:color="auto" w:fill="auto"/>
              <w:ind w:firstLine="660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Да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3F1624" w:rsidRDefault="003F1624" w:rsidP="00AD7054">
            <w:pPr>
              <w:pStyle w:val="a7"/>
              <w:shd w:val="clear" w:color="auto" w:fill="auto"/>
              <w:spacing w:line="211" w:lineRule="auto"/>
              <w:ind w:firstLine="660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Нет.</w:t>
            </w: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7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Почему Вы решили стать наставником?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3F1624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Хочу быть полезным;</w:t>
            </w:r>
          </w:p>
          <w:p w:rsidR="003F1624" w:rsidRDefault="003F1624" w:rsidP="003F1624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Хочу, чтобы кто-то не совершал мои ошибки;</w:t>
            </w:r>
          </w:p>
          <w:p w:rsidR="003F1624" w:rsidRDefault="003F1624" w:rsidP="003F1624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Хочу, чтобы мой авторитет признавали;</w:t>
            </w:r>
          </w:p>
          <w:p w:rsidR="003F1624" w:rsidRDefault="003F1624" w:rsidP="003F1624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94"/>
                <w:tab w:val="left" w:pos="1726"/>
                <w:tab w:val="left" w:pos="3151"/>
                <w:tab w:val="left" w:pos="4510"/>
                <w:tab w:val="left" w:pos="4999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Хочу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научиться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общаться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молодым</w:t>
            </w:r>
          </w:p>
          <w:p w:rsidR="003F1624" w:rsidRDefault="003F1624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поколением;</w:t>
            </w:r>
          </w:p>
          <w:p w:rsidR="003F1624" w:rsidRDefault="003F1624" w:rsidP="003F1624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1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Хочу развить свое мышление, общаясь с молодым поколением;</w:t>
            </w:r>
          </w:p>
          <w:p w:rsidR="003F1624" w:rsidRDefault="003F1624" w:rsidP="003F1624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799"/>
                <w:tab w:val="left" w:leader="underscore" w:pos="368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.</w:t>
            </w: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34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7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tabs>
                <w:tab w:val="left" w:pos="1531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у вас есть качества, навыки или другие характеристики, способные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принести</w:t>
            </w:r>
          </w:p>
          <w:p w:rsidR="003F1624" w:rsidRDefault="003F1624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пользу молодежи?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3F1624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Умение планировать;</w:t>
            </w:r>
          </w:p>
          <w:p w:rsidR="003F1624" w:rsidRDefault="003F1624" w:rsidP="003F1624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Умение взаимодействовать/сотрудничать;</w:t>
            </w:r>
          </w:p>
          <w:p w:rsidR="003F1624" w:rsidRDefault="003F1624" w:rsidP="003F1624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Умение адаптироваться;</w:t>
            </w:r>
          </w:p>
          <w:p w:rsidR="003F1624" w:rsidRDefault="003F1624" w:rsidP="003F1624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Умение работать самостоятельно;</w:t>
            </w:r>
          </w:p>
          <w:p w:rsidR="003F1624" w:rsidRDefault="003F1624" w:rsidP="003F1624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Умение анализировать;</w:t>
            </w:r>
          </w:p>
          <w:p w:rsidR="003F1624" w:rsidRDefault="003F1624" w:rsidP="003F1624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Знание предмета/опыт работы;</w:t>
            </w:r>
          </w:p>
          <w:p w:rsidR="003F1624" w:rsidRDefault="003F1624" w:rsidP="003F1624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99"/>
                <w:tab w:val="left" w:leader="underscore" w:pos="392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.</w:t>
            </w: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7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1624" w:rsidRDefault="003F1624" w:rsidP="00AD7054">
            <w:pPr>
              <w:pStyle w:val="a7"/>
              <w:shd w:val="clear" w:color="auto" w:fill="auto"/>
              <w:tabs>
                <w:tab w:val="right" w:pos="2472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Готовы ли вы взять на себя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обязательство</w:t>
            </w:r>
          </w:p>
          <w:p w:rsidR="003F1624" w:rsidRDefault="003F1624" w:rsidP="00AD7054">
            <w:pPr>
              <w:pStyle w:val="a7"/>
              <w:shd w:val="clear" w:color="auto" w:fill="auto"/>
              <w:tabs>
                <w:tab w:val="right" w:pos="2477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участвовать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3F1624" w:rsidRDefault="003F1624" w:rsidP="00AD7054">
            <w:pPr>
              <w:pStyle w:val="a7"/>
              <w:shd w:val="clear" w:color="auto" w:fill="auto"/>
              <w:tabs>
                <w:tab w:val="right" w:pos="2472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программе наставничества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3F1624" w:rsidRDefault="003F1624" w:rsidP="00AD7054">
            <w:pPr>
              <w:pStyle w:val="a7"/>
              <w:shd w:val="clear" w:color="auto" w:fill="auto"/>
              <w:tabs>
                <w:tab w:val="right" w:pos="2472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момента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вашего</w:t>
            </w:r>
          </w:p>
          <w:p w:rsidR="003F1624" w:rsidRDefault="003F1624" w:rsidP="00AD7054">
            <w:pPr>
              <w:pStyle w:val="a7"/>
              <w:shd w:val="clear" w:color="auto" w:fill="auto"/>
              <w:tabs>
                <w:tab w:val="right" w:pos="2467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прикрепления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</w:p>
          <w:p w:rsidR="003F1624" w:rsidRDefault="003F1624" w:rsidP="00AD7054">
            <w:pPr>
              <w:pStyle w:val="a7"/>
              <w:shd w:val="clear" w:color="auto" w:fill="auto"/>
              <w:ind w:firstLine="0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наставляемому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до ее завершения?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660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Да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3F1624" w:rsidRDefault="003F1624" w:rsidP="00AD7054">
            <w:pPr>
              <w:pStyle w:val="a7"/>
              <w:shd w:val="clear" w:color="auto" w:fill="auto"/>
              <w:spacing w:line="211" w:lineRule="auto"/>
              <w:ind w:firstLine="660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Нет.</w:t>
            </w: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7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Сколько времени в неделю вы готовы уделять наставничеству?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3F1624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более 1 часа;</w:t>
            </w:r>
          </w:p>
          <w:p w:rsidR="003F1624" w:rsidRDefault="003F1624" w:rsidP="003F1624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823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1-2 часа;</w:t>
            </w:r>
          </w:p>
          <w:p w:rsidR="003F1624" w:rsidRDefault="003F1624" w:rsidP="003F1624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99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2-3 часа;</w:t>
            </w:r>
          </w:p>
          <w:p w:rsidR="003F1624" w:rsidRDefault="003F1624" w:rsidP="003F1624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Более 3 часов;</w:t>
            </w:r>
          </w:p>
          <w:p w:rsidR="003F1624" w:rsidRDefault="003F1624" w:rsidP="003F1624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99"/>
                <w:tab w:val="left" w:leader="underscore" w:pos="3199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.</w:t>
            </w: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7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1624" w:rsidRDefault="003F1624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 готовы регулярно и открыто общаться с куратором программы, ежемесячно предоставлять информацию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вашей наставнической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660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Да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3F1624" w:rsidRDefault="003F1624" w:rsidP="00AD7054">
            <w:pPr>
              <w:pStyle w:val="a7"/>
              <w:shd w:val="clear" w:color="auto" w:fill="auto"/>
              <w:spacing w:line="211" w:lineRule="auto"/>
              <w:ind w:firstLine="660"/>
            </w:pPr>
            <w:r>
              <w:rPr>
                <w:rFonts w:ascii="Arial" w:eastAsia="Arial" w:hAnsi="Arial" w:cs="Arial"/>
                <w:color w:val="000000"/>
                <w:lang w:eastAsia="ru-RU" w:bidi="ru-RU"/>
              </w:rPr>
              <w:t xml:space="preserve">•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Нет.</w:t>
            </w:r>
          </w:p>
        </w:tc>
      </w:tr>
    </w:tbl>
    <w:p w:rsidR="003F1624" w:rsidRDefault="003F1624" w:rsidP="003F162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693"/>
        <w:gridCol w:w="6101"/>
      </w:tblGrid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624" w:rsidRDefault="003F1624" w:rsidP="00AD7054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деятельности, а также получать отзывы относительно вашего участия в программе наставничества?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7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каких обучающих мероприятиях в рамках программы</w:t>
            </w:r>
          </w:p>
          <w:p w:rsidR="003F1624" w:rsidRDefault="003F1624" w:rsidP="00AD7054">
            <w:pPr>
              <w:pStyle w:val="a7"/>
              <w:shd w:val="clear" w:color="auto" w:fill="auto"/>
              <w:tabs>
                <w:tab w:val="left" w:pos="2194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наставничества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вы</w:t>
            </w:r>
          </w:p>
          <w:p w:rsidR="003F1624" w:rsidRDefault="003F1624" w:rsidP="00AD7054">
            <w:pPr>
              <w:pStyle w:val="a7"/>
              <w:shd w:val="clear" w:color="auto" w:fill="auto"/>
              <w:tabs>
                <w:tab w:val="left" w:pos="1368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готовы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принимать</w:t>
            </w:r>
          </w:p>
          <w:p w:rsidR="003F1624" w:rsidRDefault="003F1624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участие?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3F162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очных семинарах/лекциях/конференциях;</w:t>
            </w:r>
          </w:p>
          <w:p w:rsidR="003F1624" w:rsidRDefault="003F1624" w:rsidP="003F162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4"/>
                <w:tab w:val="left" w:pos="4346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дистанционных</w:t>
            </w:r>
          </w:p>
          <w:p w:rsidR="003F1624" w:rsidRDefault="003F1624" w:rsidP="00AD7054">
            <w:pPr>
              <w:pStyle w:val="a7"/>
              <w:shd w:val="clear" w:color="auto" w:fill="auto"/>
              <w:ind w:firstLine="0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семинарах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/лекциях/конференциях;</w:t>
            </w:r>
          </w:p>
          <w:p w:rsidR="003F1624" w:rsidRDefault="003F1624" w:rsidP="003F162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очных курсах повышения квалификации;</w:t>
            </w:r>
          </w:p>
          <w:p w:rsidR="003F1624" w:rsidRDefault="003F1624" w:rsidP="003F162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4"/>
                <w:tab w:val="left" w:pos="1457"/>
                <w:tab w:val="left" w:pos="3583"/>
                <w:tab w:val="left" w:pos="4769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дистанционных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курсах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повышения</w:t>
            </w:r>
          </w:p>
          <w:p w:rsidR="003F1624" w:rsidRDefault="003F1624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квалификации;</w:t>
            </w:r>
          </w:p>
          <w:p w:rsidR="003F1624" w:rsidRDefault="003F1624" w:rsidP="003F162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очных курсах переподготовки;</w:t>
            </w:r>
          </w:p>
          <w:p w:rsidR="003F1624" w:rsidRDefault="003F1624" w:rsidP="003F162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дистанционных курсах переподготовки;</w:t>
            </w:r>
          </w:p>
          <w:p w:rsidR="003F1624" w:rsidRDefault="003F1624" w:rsidP="003F162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4"/>
                <w:tab w:val="left" w:leader="underscore" w:pos="500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.</w:t>
            </w: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318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7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чем Вы видите результаты осуществления Вами наставничества?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3F1624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94"/>
                <w:tab w:val="left" w:pos="1327"/>
                <w:tab w:val="left" w:pos="3098"/>
                <w:tab w:val="left" w:pos="474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эффективном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выполнении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конкретных</w:t>
            </w:r>
            <w:proofErr w:type="gramEnd"/>
          </w:p>
          <w:p w:rsidR="003F1624" w:rsidRDefault="003F1624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поручений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наставляемым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3F1624" w:rsidRDefault="003F1624" w:rsidP="003F1624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10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положительной мотивации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наставляемого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 учебе/работе;</w:t>
            </w:r>
          </w:p>
          <w:p w:rsidR="003F1624" w:rsidRDefault="003F1624" w:rsidP="003F1624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саморазвитии;</w:t>
            </w:r>
          </w:p>
          <w:p w:rsidR="003F1624" w:rsidRDefault="003F1624" w:rsidP="003F1624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осознанности;</w:t>
            </w:r>
          </w:p>
          <w:p w:rsidR="003F1624" w:rsidRDefault="003F1624" w:rsidP="003F1624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личной продуктивности</w:t>
            </w:r>
          </w:p>
          <w:p w:rsidR="003F1624" w:rsidRDefault="003F1624" w:rsidP="003F1624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самоопределении;</w:t>
            </w:r>
          </w:p>
          <w:p w:rsidR="003F1624" w:rsidRDefault="003F1624" w:rsidP="003F1624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самостоятельности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наставляемого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3F1624" w:rsidRDefault="003F1624" w:rsidP="003F1624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94"/>
                <w:tab w:val="left" w:leader="underscore" w:pos="3982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Другое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.</w:t>
            </w: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409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7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Какими нижеперечисленными качествами на Ваш взгляд должен обладать наставник?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3F162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Сопереживание;</w:t>
            </w:r>
          </w:p>
          <w:p w:rsidR="003F1624" w:rsidRDefault="003F1624" w:rsidP="003F162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Строгость;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Чувствительность;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Проницательность;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Авторитетность;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Пунктуальность;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Уважение к личности;</w:t>
            </w:r>
          </w:p>
          <w:p w:rsidR="003F1624" w:rsidRDefault="003F1624" w:rsidP="003F162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Поощрение инициативы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;</w:t>
            </w:r>
            <w:proofErr w:type="gramEnd"/>
          </w:p>
          <w:p w:rsidR="003F1624" w:rsidRDefault="003F1624" w:rsidP="003F162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Самокритичность;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Внимательность;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Требовательность;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Желание развиваться;</w:t>
            </w:r>
          </w:p>
          <w:p w:rsidR="003F1624" w:rsidRDefault="003F1624" w:rsidP="003F1624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94"/>
                <w:tab w:val="left" w:leader="underscore" w:pos="392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.</w:t>
            </w: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95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7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Какими нижеперечисленными качествами на Ваш взгляд Вы обладаете?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624" w:rsidRDefault="003F1624" w:rsidP="003F162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Сопереживание;</w:t>
            </w:r>
          </w:p>
          <w:p w:rsidR="003F1624" w:rsidRDefault="003F1624" w:rsidP="003F162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Строгость;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Чувствительность;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Проницательность;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Авторитетность;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Пунктуальность;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Уважение к личности;</w:t>
            </w:r>
          </w:p>
          <w:p w:rsidR="003F1624" w:rsidRDefault="003F1624" w:rsidP="003F162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Поощрение инициативы;</w:t>
            </w:r>
          </w:p>
          <w:p w:rsidR="003F1624" w:rsidRDefault="003F1624" w:rsidP="003F162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Самокритичность;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9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Внимательность;</w:t>
            </w:r>
          </w:p>
        </w:tc>
      </w:tr>
    </w:tbl>
    <w:p w:rsidR="003F1624" w:rsidRDefault="003F1624" w:rsidP="003F162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693"/>
        <w:gridCol w:w="6101"/>
      </w:tblGrid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3F1624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804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Требовательность;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799"/>
                <w:tab w:val="left" w:pos="4159"/>
              </w:tabs>
              <w:ind w:firstLine="6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Другое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.</w:t>
            </w: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35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7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Какими качествами на Ваш взгляд должен обладать наставляемый?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3F1624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Исполнительность;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Дисциплинированность;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Умение отстаивать собственное мнение;</w:t>
            </w:r>
          </w:p>
          <w:p w:rsidR="003F1624" w:rsidRDefault="003F1624" w:rsidP="003F1624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Внимательность;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Быстрая обучаемость;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Уважение к наставнику;</w:t>
            </w:r>
          </w:p>
          <w:p w:rsidR="003F1624" w:rsidRDefault="003F1624" w:rsidP="003F1624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Уверенность;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Пунктуальность;</w:t>
            </w:r>
          </w:p>
          <w:p w:rsidR="003F1624" w:rsidRDefault="003F1624" w:rsidP="003F1624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Желание развиваться;</w:t>
            </w:r>
          </w:p>
          <w:p w:rsidR="003F1624" w:rsidRDefault="003F1624" w:rsidP="003F1624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302"/>
                <w:tab w:val="left" w:leader="underscore" w:pos="3730"/>
              </w:tabs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Другое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.</w:t>
            </w:r>
          </w:p>
        </w:tc>
      </w:tr>
    </w:tbl>
    <w:p w:rsidR="003F1624" w:rsidRDefault="003F1624" w:rsidP="003F1624">
      <w:pPr>
        <w:pStyle w:val="a5"/>
        <w:shd w:val="clear" w:color="auto" w:fill="auto"/>
        <w:ind w:left="4512"/>
      </w:pPr>
      <w:r>
        <w:rPr>
          <w:b/>
          <w:bCs/>
          <w:color w:val="000000"/>
          <w:sz w:val="24"/>
          <w:szCs w:val="24"/>
          <w:lang w:eastAsia="ru-RU" w:bidi="ru-RU"/>
        </w:rPr>
        <w:t>Самоанализ</w:t>
      </w:r>
    </w:p>
    <w:p w:rsidR="003F1624" w:rsidRDefault="003F1624" w:rsidP="003F1624">
      <w:pPr>
        <w:spacing w:after="239" w:line="1" w:lineRule="exact"/>
      </w:pPr>
    </w:p>
    <w:p w:rsidR="003F1624" w:rsidRDefault="003F1624" w:rsidP="003F162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5"/>
      </w:tblGrid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left="1100"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Мои сильные стороны (3-5)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624" w:rsidRDefault="003F1624" w:rsidP="00AD7054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каких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ситуациях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каким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образом они проявляются</w:t>
            </w: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Мои слабые стороны (3-5)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624" w:rsidRDefault="003F1624" w:rsidP="00AD7054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 каких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ситуациях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каким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образом они могут стать позитивными</w:t>
            </w: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</w:tr>
      <w:tr w:rsidR="003F1624" w:rsidTr="00AD705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624" w:rsidRDefault="003F1624" w:rsidP="00AD7054">
            <w:pPr>
              <w:rPr>
                <w:sz w:val="10"/>
                <w:szCs w:val="10"/>
              </w:rPr>
            </w:pPr>
          </w:p>
        </w:tc>
      </w:tr>
    </w:tbl>
    <w:p w:rsidR="003F1624" w:rsidRDefault="003F1624" w:rsidP="003F1624">
      <w:pPr>
        <w:pStyle w:val="a5"/>
        <w:shd w:val="clear" w:color="auto" w:fill="auto"/>
        <w:ind w:left="643"/>
      </w:pPr>
      <w:r>
        <w:rPr>
          <w:color w:val="000000"/>
          <w:sz w:val="24"/>
          <w:szCs w:val="24"/>
          <w:lang w:eastAsia="ru-RU" w:bidi="ru-RU"/>
        </w:rPr>
        <w:t>Рекомендовано:</w:t>
      </w:r>
    </w:p>
    <w:p w:rsidR="003F1624" w:rsidRDefault="003F1624" w:rsidP="003F1624">
      <w:pPr>
        <w:spacing w:after="239" w:line="1" w:lineRule="exact"/>
      </w:pPr>
    </w:p>
    <w:p w:rsidR="00135116" w:rsidRPr="003F1624" w:rsidRDefault="003F1624" w:rsidP="003F1624">
      <w:pPr>
        <w:rPr>
          <w:rFonts w:ascii="Times New Roman" w:hAnsi="Times New Roman" w:cs="Times New Roman"/>
        </w:rPr>
      </w:pPr>
      <w:r w:rsidRPr="003F1624">
        <w:rPr>
          <w:rFonts w:ascii="Times New Roman" w:hAnsi="Times New Roman" w:cs="Times New Roman"/>
        </w:rPr>
        <w:t>Форма наставничества</w:t>
      </w:r>
      <w:r>
        <w:rPr>
          <w:rFonts w:ascii="Times New Roman" w:hAnsi="Times New Roman" w:cs="Times New Roman"/>
        </w:rPr>
        <w:t>:</w:t>
      </w:r>
    </w:p>
    <w:sectPr w:rsidR="00135116" w:rsidRPr="003F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3233"/>
    <w:multiLevelType w:val="multilevel"/>
    <w:tmpl w:val="0C6E47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1042C"/>
    <w:multiLevelType w:val="multilevel"/>
    <w:tmpl w:val="646280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15488"/>
    <w:multiLevelType w:val="multilevel"/>
    <w:tmpl w:val="33F4A5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315384"/>
    <w:multiLevelType w:val="multilevel"/>
    <w:tmpl w:val="762010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A78BE"/>
    <w:multiLevelType w:val="multilevel"/>
    <w:tmpl w:val="B6D21F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000240"/>
    <w:multiLevelType w:val="multilevel"/>
    <w:tmpl w:val="053062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1309EC"/>
    <w:multiLevelType w:val="multilevel"/>
    <w:tmpl w:val="94EA56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352D0E"/>
    <w:multiLevelType w:val="multilevel"/>
    <w:tmpl w:val="3F7AA2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CA636F"/>
    <w:multiLevelType w:val="multilevel"/>
    <w:tmpl w:val="D8326D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E"/>
    <w:rsid w:val="00062D4E"/>
    <w:rsid w:val="00135116"/>
    <w:rsid w:val="003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6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1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F1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3F16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F1624"/>
    <w:pPr>
      <w:shd w:val="clear" w:color="auto" w:fill="FFFFFF"/>
      <w:ind w:firstLine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3F162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3F1624"/>
    <w:pPr>
      <w:shd w:val="clear" w:color="auto" w:fill="FFFFFF"/>
      <w:ind w:firstLine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6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1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F1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3F16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F1624"/>
    <w:pPr>
      <w:shd w:val="clear" w:color="auto" w:fill="FFFFFF"/>
      <w:ind w:firstLine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3F162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3F1624"/>
    <w:pPr>
      <w:shd w:val="clear" w:color="auto" w:fill="FFFFFF"/>
      <w:ind w:firstLine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2024-03-01T14:22:00Z</dcterms:created>
  <dcterms:modified xsi:type="dcterms:W3CDTF">2024-03-01T14:26:00Z</dcterms:modified>
</cp:coreProperties>
</file>